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rPr>
          <w:sz w:val="24"/>
          <w:szCs w:val="24"/>
        </w:rPr>
      </w:pPr>
    </w:p>
    <w:p w:rsidR="00A0560E" w:rsidRPr="00614C3F" w:rsidRDefault="00A0560E" w:rsidP="00A0560E">
      <w:pPr>
        <w:jc w:val="center"/>
        <w:rPr>
          <w:b/>
          <w:sz w:val="28"/>
          <w:szCs w:val="28"/>
        </w:rPr>
      </w:pPr>
      <w:r w:rsidRPr="00614C3F">
        <w:rPr>
          <w:b/>
          <w:sz w:val="28"/>
          <w:szCs w:val="28"/>
        </w:rPr>
        <w:t xml:space="preserve">Тарифы на </w:t>
      </w:r>
      <w:r w:rsidR="00962112">
        <w:rPr>
          <w:b/>
          <w:sz w:val="28"/>
          <w:szCs w:val="28"/>
        </w:rPr>
        <w:t>коммунальные услуги с 01.07.2018</w:t>
      </w:r>
      <w:r w:rsidR="00D05977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90"/>
        <w:gridCol w:w="2246"/>
        <w:gridCol w:w="2268"/>
        <w:gridCol w:w="4002"/>
        <w:gridCol w:w="2171"/>
      </w:tblGrid>
      <w:tr w:rsidR="00A0560E" w:rsidTr="001336B6">
        <w:tc>
          <w:tcPr>
            <w:tcW w:w="1809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>Перечень коммунальных ресурсов</w:t>
            </w:r>
          </w:p>
        </w:tc>
        <w:tc>
          <w:tcPr>
            <w:tcW w:w="2290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 xml:space="preserve">Наименование </w:t>
            </w:r>
            <w:proofErr w:type="spellStart"/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>ресурсоснабжающей</w:t>
            </w:r>
            <w:proofErr w:type="spellEnd"/>
            <w:r w:rsidRPr="007D7C38">
              <w:rPr>
                <w:rFonts w:ascii="Arial" w:hAnsi="Arial" w:cs="Arial"/>
                <w:b/>
                <w:i/>
                <w:color w:val="333333"/>
                <w:sz w:val="18"/>
                <w:szCs w:val="18"/>
              </w:rPr>
              <w:t xml:space="preserve"> организации (РСО)</w:t>
            </w:r>
          </w:p>
        </w:tc>
        <w:tc>
          <w:tcPr>
            <w:tcW w:w="2246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>Цены, по которым УК закупает у РСО</w:t>
            </w:r>
          </w:p>
        </w:tc>
        <w:tc>
          <w:tcPr>
            <w:tcW w:w="2268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>Тарифы для потребителей, установленные для РСО</w:t>
            </w:r>
          </w:p>
        </w:tc>
        <w:tc>
          <w:tcPr>
            <w:tcW w:w="4002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>Реквизиты нормативных правовых актов</w:t>
            </w:r>
          </w:p>
        </w:tc>
        <w:tc>
          <w:tcPr>
            <w:tcW w:w="2171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333333"/>
                <w:sz w:val="18"/>
                <w:szCs w:val="18"/>
                <w:lang w:eastAsia="ru-RU"/>
              </w:rPr>
              <w:t>Тарифы (цены) на КУ, применяемые УК для расчета размера платежей для потребителей</w:t>
            </w:r>
          </w:p>
        </w:tc>
      </w:tr>
      <w:tr w:rsidR="00A0560E" w:rsidTr="001336B6">
        <w:tc>
          <w:tcPr>
            <w:tcW w:w="1809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2290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Тула»</w:t>
            </w:r>
          </w:p>
        </w:tc>
        <w:tc>
          <w:tcPr>
            <w:tcW w:w="2246" w:type="dxa"/>
          </w:tcPr>
          <w:p w:rsidR="00A0560E" w:rsidRDefault="00D143EC" w:rsidP="00A0560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5707 руб. 14</w:t>
            </w:r>
            <w:r w:rsidR="00A0560E"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коп.</w:t>
            </w:r>
          </w:p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1000 м3</w:t>
            </w:r>
          </w:p>
        </w:tc>
        <w:tc>
          <w:tcPr>
            <w:tcW w:w="2268" w:type="dxa"/>
          </w:tcPr>
          <w:p w:rsidR="00A0560E" w:rsidRDefault="00D143EC" w:rsidP="00A0560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5707 руб. 14</w:t>
            </w:r>
            <w:r w:rsidR="00A0560E"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коп. </w:t>
            </w:r>
          </w:p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1000 м3</w:t>
            </w:r>
          </w:p>
        </w:tc>
        <w:tc>
          <w:tcPr>
            <w:tcW w:w="4002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ТО  </w:t>
            </w:r>
            <w:r w:rsidR="00D143EC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тарифам от 19.06. 2018 г. № 17/3</w:t>
            </w: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«Об утверждении розничной цены на газ природный, реализуемый населению»</w:t>
            </w:r>
          </w:p>
        </w:tc>
        <w:tc>
          <w:tcPr>
            <w:tcW w:w="2171" w:type="dxa"/>
          </w:tcPr>
          <w:p w:rsidR="00A0560E" w:rsidRDefault="00D143EC" w:rsidP="00A0560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5707 руб. 14</w:t>
            </w:r>
            <w:r w:rsidR="00A0560E"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коп.</w:t>
            </w:r>
          </w:p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за 1000 м3</w:t>
            </w:r>
          </w:p>
        </w:tc>
      </w:tr>
      <w:tr w:rsidR="007F172B" w:rsidTr="001336B6">
        <w:trPr>
          <w:trHeight w:val="937"/>
        </w:trPr>
        <w:tc>
          <w:tcPr>
            <w:tcW w:w="1809" w:type="dxa"/>
          </w:tcPr>
          <w:p w:rsidR="00A0560E" w:rsidRDefault="00A0560E" w:rsidP="00A0560E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2290" w:type="dxa"/>
          </w:tcPr>
          <w:p w:rsidR="00A0560E" w:rsidRDefault="00A0560E" w:rsidP="00106466">
            <w:pPr>
              <w:jc w:val="center"/>
              <w:rPr>
                <w:sz w:val="24"/>
                <w:szCs w:val="24"/>
              </w:rPr>
            </w:pPr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«</w:t>
            </w:r>
            <w:r w:rsidR="001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ТНС </w:t>
            </w:r>
            <w:proofErr w:type="spellStart"/>
            <w:r w:rsidR="001064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энергоТула</w:t>
            </w:r>
            <w:proofErr w:type="spellEnd"/>
            <w:r w:rsidRPr="00A05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6" w:type="dxa"/>
          </w:tcPr>
          <w:p w:rsidR="00461B72" w:rsidRDefault="00461B72" w:rsidP="007F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60E" w:rsidRPr="001A73A4" w:rsidRDefault="00A0560E" w:rsidP="001A73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66411D">
              <w:rPr>
                <w:rFonts w:ascii="Arial" w:hAnsi="Arial" w:cs="Arial"/>
                <w:sz w:val="20"/>
                <w:szCs w:val="20"/>
              </w:rPr>
              <w:t>9</w:t>
            </w:r>
            <w:r w:rsidR="001064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руб./кВт*ч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 электроплитами</w:t>
            </w:r>
          </w:p>
        </w:tc>
        <w:tc>
          <w:tcPr>
            <w:tcW w:w="2268" w:type="dxa"/>
          </w:tcPr>
          <w:p w:rsidR="00461B72" w:rsidRDefault="00461B72" w:rsidP="007F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60E" w:rsidRPr="00BA7999" w:rsidRDefault="00A0560E" w:rsidP="00BA79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66411D">
              <w:rPr>
                <w:rFonts w:ascii="Arial" w:hAnsi="Arial" w:cs="Arial"/>
                <w:sz w:val="20"/>
                <w:szCs w:val="20"/>
              </w:rPr>
              <w:t>9</w:t>
            </w:r>
            <w:r w:rsidR="001064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руб./кВт*ч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 электроплитами</w:t>
            </w:r>
          </w:p>
        </w:tc>
        <w:tc>
          <w:tcPr>
            <w:tcW w:w="4002" w:type="dxa"/>
          </w:tcPr>
          <w:p w:rsidR="007C0CF8" w:rsidRDefault="007C0CF8" w:rsidP="00461B72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A0560E" w:rsidRDefault="007F172B" w:rsidP="00461B72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 ТО по тарифам № </w:t>
            </w:r>
            <w:r w:rsidR="0066411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59/1 от 18.12.2017</w:t>
            </w:r>
            <w:r w:rsidR="007C0C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</w:t>
            </w:r>
            <w:r w:rsidR="0066411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«Об установлении цен (тарифов) на электрическую энергию для населения  и приравненных к нему категорий потребителей Тульской области на 2018 год»</w:t>
            </w:r>
          </w:p>
        </w:tc>
        <w:tc>
          <w:tcPr>
            <w:tcW w:w="2171" w:type="dxa"/>
          </w:tcPr>
          <w:p w:rsidR="00461B72" w:rsidRDefault="00461B72" w:rsidP="007F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560E" w:rsidRPr="00A0560E" w:rsidRDefault="00A0560E" w:rsidP="007F1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66411D">
              <w:rPr>
                <w:rFonts w:ascii="Arial" w:hAnsi="Arial" w:cs="Arial"/>
                <w:sz w:val="20"/>
                <w:szCs w:val="20"/>
              </w:rPr>
              <w:t>9</w:t>
            </w:r>
            <w:r w:rsidR="001064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руб./кВт*ч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с электроплитами</w:t>
            </w:r>
          </w:p>
        </w:tc>
      </w:tr>
      <w:tr w:rsidR="006008A4" w:rsidTr="001336B6">
        <w:trPr>
          <w:trHeight w:val="1706"/>
        </w:trPr>
        <w:tc>
          <w:tcPr>
            <w:tcW w:w="1809" w:type="dxa"/>
          </w:tcPr>
          <w:p w:rsidR="006008A4" w:rsidRDefault="006008A4" w:rsidP="00A0560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BA7999" w:rsidRDefault="00BA7999" w:rsidP="00A0560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6008A4" w:rsidRDefault="00BA7999" w:rsidP="00A0560E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Холодная вода /</w:t>
            </w:r>
          </w:p>
          <w:p w:rsidR="00BA7999" w:rsidRDefault="00BA7999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2290" w:type="dxa"/>
          </w:tcPr>
          <w:p w:rsidR="006008A4" w:rsidRDefault="006008A4" w:rsidP="00A0560E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«</w:t>
            </w:r>
            <w:proofErr w:type="spellStart"/>
            <w:r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Тулагорводоканал</w:t>
            </w:r>
            <w:proofErr w:type="spellEnd"/>
            <w:r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6" w:type="dxa"/>
          </w:tcPr>
          <w:p w:rsidR="006008A4" w:rsidRDefault="00094C57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26,16 </w:t>
            </w:r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A79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BA7999" w:rsidRDefault="0082660F" w:rsidP="00BE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6008A4" w:rsidRDefault="0082660F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26,16</w:t>
            </w:r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A79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BA7999" w:rsidRDefault="0082660F" w:rsidP="00A0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02" w:type="dxa"/>
          </w:tcPr>
          <w:p w:rsidR="004220DE" w:rsidRPr="00BA7999" w:rsidRDefault="006008A4" w:rsidP="0082660F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Постановление комитета  ТО по тарифам</w:t>
            </w:r>
            <w:r w:rsidR="008266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№ 58/1 от 14.12.2017 г. </w:t>
            </w:r>
            <w:r w:rsidR="00BA79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«Об установлении тарифов на услуги водоснабжения, водоотведения, транспортировку воды, тран</w:t>
            </w:r>
            <w:r w:rsidR="008266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спортировку сточных вод на 2018 г</w:t>
            </w:r>
            <w:r w:rsidR="00BA799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8266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долгосрочных периодов регулирования 2016-2018гг, 2016-2019 </w:t>
            </w:r>
            <w:proofErr w:type="spellStart"/>
            <w:proofErr w:type="gramStart"/>
            <w:r w:rsidR="008266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  <w:r w:rsidR="0082660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, 2017-2020 гг. для потребителей Тульской области»</w:t>
            </w:r>
          </w:p>
        </w:tc>
        <w:tc>
          <w:tcPr>
            <w:tcW w:w="2171" w:type="dxa"/>
          </w:tcPr>
          <w:p w:rsidR="006008A4" w:rsidRDefault="0082660F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26,16</w:t>
            </w:r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6008A4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A79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/</w:t>
            </w:r>
          </w:p>
          <w:p w:rsidR="00BA7999" w:rsidRDefault="0082660F" w:rsidP="00A0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14,07</w:t>
            </w:r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</w:t>
            </w:r>
            <w:proofErr w:type="spellStart"/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</w:t>
            </w:r>
            <w:proofErr w:type="gramStart"/>
            <w:r w:rsidR="00BA7999" w:rsidRPr="007F17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614C3F" w:rsidTr="001A73A4">
        <w:trPr>
          <w:trHeight w:val="1231"/>
        </w:trPr>
        <w:tc>
          <w:tcPr>
            <w:tcW w:w="1809" w:type="dxa"/>
          </w:tcPr>
          <w:p w:rsidR="00614C3F" w:rsidRPr="00D05977" w:rsidRDefault="00D05977" w:rsidP="00A0560E">
            <w:pPr>
              <w:jc w:val="center"/>
              <w:rPr>
                <w:b/>
                <w:sz w:val="24"/>
                <w:szCs w:val="24"/>
              </w:rPr>
            </w:pPr>
            <w:r w:rsidRPr="00D05977">
              <w:rPr>
                <w:b/>
                <w:sz w:val="24"/>
                <w:szCs w:val="24"/>
              </w:rPr>
              <w:t>Горячая вода</w:t>
            </w:r>
          </w:p>
        </w:tc>
        <w:tc>
          <w:tcPr>
            <w:tcW w:w="2290" w:type="dxa"/>
          </w:tcPr>
          <w:p w:rsidR="00DA7EDA" w:rsidRDefault="00DA7EDA" w:rsidP="00A056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336B6" w:rsidRDefault="00614C3F" w:rsidP="001336B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1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«ЭНЕРГО-Т»</w:t>
            </w:r>
            <w:r w:rsidR="001336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A73A4" w:rsidRPr="001336B6" w:rsidRDefault="001A73A4" w:rsidP="001A73A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</w:tcPr>
          <w:p w:rsidR="00D05977" w:rsidRDefault="00D05977" w:rsidP="00133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3A4" w:rsidRDefault="00611063" w:rsidP="001336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150.16</w:t>
            </w:r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куб</w:t>
            </w:r>
            <w:proofErr w:type="gram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614C3F" w:rsidRDefault="00614C3F" w:rsidP="001336B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05977" w:rsidRDefault="00D05977" w:rsidP="001A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A73A4" w:rsidRDefault="00611063" w:rsidP="001A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150.16</w:t>
            </w:r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куб</w:t>
            </w:r>
            <w:proofErr w:type="gram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  <w:p w:rsidR="00614C3F" w:rsidRDefault="00614C3F" w:rsidP="001A73A4">
            <w:pPr>
              <w:rPr>
                <w:sz w:val="24"/>
                <w:szCs w:val="24"/>
              </w:rPr>
            </w:pPr>
          </w:p>
        </w:tc>
        <w:tc>
          <w:tcPr>
            <w:tcW w:w="4002" w:type="dxa"/>
          </w:tcPr>
          <w:p w:rsidR="00D05977" w:rsidRDefault="00D05977" w:rsidP="00D0597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 ТО по тарифам </w:t>
            </w:r>
          </w:p>
          <w:p w:rsidR="00614C3F" w:rsidRDefault="00D05977" w:rsidP="00D05977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58/2 от 14.12.2017 г. – тариф на тепловую энергию, услугу по передаче тепловой энергии и услуги горячего водоснабжения</w:t>
            </w:r>
          </w:p>
        </w:tc>
        <w:tc>
          <w:tcPr>
            <w:tcW w:w="2171" w:type="dxa"/>
          </w:tcPr>
          <w:p w:rsidR="00D05977" w:rsidRDefault="00D05977" w:rsidP="001A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14C3F" w:rsidRPr="001A73A4" w:rsidRDefault="00611063" w:rsidP="001A73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150.16</w:t>
            </w:r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куб</w:t>
            </w:r>
            <w:proofErr w:type="gramStart"/>
            <w:r w:rsidR="001A73A4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614C3F" w:rsidTr="001336B6">
        <w:trPr>
          <w:trHeight w:val="651"/>
        </w:trPr>
        <w:tc>
          <w:tcPr>
            <w:tcW w:w="1809" w:type="dxa"/>
          </w:tcPr>
          <w:p w:rsidR="00614C3F" w:rsidRPr="00D05977" w:rsidRDefault="00D05977" w:rsidP="00A0560E">
            <w:pPr>
              <w:jc w:val="center"/>
              <w:rPr>
                <w:b/>
                <w:sz w:val="24"/>
                <w:szCs w:val="24"/>
              </w:rPr>
            </w:pPr>
            <w:r w:rsidRPr="00D05977">
              <w:rPr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2290" w:type="dxa"/>
          </w:tcPr>
          <w:p w:rsidR="00DA7EDA" w:rsidRDefault="00DA7EDA" w:rsidP="00A0560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14C3F" w:rsidRDefault="00614C3F" w:rsidP="00A0560E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«ЭНЕРГО-Т»</w:t>
            </w:r>
          </w:p>
        </w:tc>
        <w:tc>
          <w:tcPr>
            <w:tcW w:w="2246" w:type="dxa"/>
          </w:tcPr>
          <w:p w:rsidR="00E2770E" w:rsidRDefault="00E2770E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14C3F" w:rsidRDefault="00D143EC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2164,60</w:t>
            </w:r>
            <w:r w:rsidR="00ED1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C3F" w:rsidRPr="00614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2268" w:type="dxa"/>
          </w:tcPr>
          <w:p w:rsidR="00E2770E" w:rsidRDefault="00E2770E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14C3F" w:rsidRDefault="00D143EC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2164,60</w:t>
            </w:r>
            <w:r w:rsidR="00ED1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C3F" w:rsidRPr="00614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  <w:tc>
          <w:tcPr>
            <w:tcW w:w="4002" w:type="dxa"/>
          </w:tcPr>
          <w:p w:rsidR="00D05977" w:rsidRDefault="00D05977" w:rsidP="00D0597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 комитета  ТО по тарифам </w:t>
            </w:r>
          </w:p>
          <w:p w:rsidR="00614C3F" w:rsidRDefault="00D05977" w:rsidP="00D05977">
            <w:pPr>
              <w:jc w:val="center"/>
              <w:rPr>
                <w:sz w:val="24"/>
                <w:szCs w:val="24"/>
              </w:rPr>
            </w:pPr>
            <w:r w:rsidRPr="007F17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58/2 от 14.12.2017 г. – тариф на тепловую энергию, услугу по передаче тепловой энергии и услуги горячего водоснабжения</w:t>
            </w:r>
          </w:p>
        </w:tc>
        <w:tc>
          <w:tcPr>
            <w:tcW w:w="2171" w:type="dxa"/>
          </w:tcPr>
          <w:p w:rsidR="007C0CF8" w:rsidRDefault="007C0CF8" w:rsidP="00A0560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14C3F" w:rsidRDefault="00D143EC" w:rsidP="00A0560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2164,60</w:t>
            </w:r>
            <w:r w:rsidR="00ED1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14C3F" w:rsidRPr="00614C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руб./Гкал</w:t>
            </w:r>
          </w:p>
        </w:tc>
      </w:tr>
    </w:tbl>
    <w:p w:rsidR="005C6B11" w:rsidRDefault="005C6B11" w:rsidP="00A44A4F">
      <w:pPr>
        <w:shd w:val="clear" w:color="auto" w:fill="FFFFFF"/>
        <w:spacing w:before="240" w:after="480" w:line="240" w:lineRule="auto"/>
      </w:pPr>
    </w:p>
    <w:sectPr w:rsidR="005C6B11" w:rsidSect="001A73A4">
      <w:pgSz w:w="16838" w:h="11906" w:orient="landscape"/>
      <w:pgMar w:top="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4D0"/>
    <w:rsid w:val="000644D0"/>
    <w:rsid w:val="00094C57"/>
    <w:rsid w:val="000D070A"/>
    <w:rsid w:val="000D754C"/>
    <w:rsid w:val="000F3E7B"/>
    <w:rsid w:val="00106466"/>
    <w:rsid w:val="00117F41"/>
    <w:rsid w:val="001336B6"/>
    <w:rsid w:val="001A73A4"/>
    <w:rsid w:val="00201178"/>
    <w:rsid w:val="004220DE"/>
    <w:rsid w:val="00425E9C"/>
    <w:rsid w:val="00461B72"/>
    <w:rsid w:val="00475889"/>
    <w:rsid w:val="005027CA"/>
    <w:rsid w:val="00544235"/>
    <w:rsid w:val="00555729"/>
    <w:rsid w:val="005B0261"/>
    <w:rsid w:val="005B2E91"/>
    <w:rsid w:val="005C6B11"/>
    <w:rsid w:val="005E2CD0"/>
    <w:rsid w:val="006008A4"/>
    <w:rsid w:val="00607A0C"/>
    <w:rsid w:val="00611063"/>
    <w:rsid w:val="00614C3F"/>
    <w:rsid w:val="0066411D"/>
    <w:rsid w:val="00673591"/>
    <w:rsid w:val="006D766B"/>
    <w:rsid w:val="007C0CF8"/>
    <w:rsid w:val="007F172B"/>
    <w:rsid w:val="0082660F"/>
    <w:rsid w:val="0091677A"/>
    <w:rsid w:val="00962112"/>
    <w:rsid w:val="009A5DC5"/>
    <w:rsid w:val="009F161D"/>
    <w:rsid w:val="00A0560E"/>
    <w:rsid w:val="00A44A4F"/>
    <w:rsid w:val="00A46A92"/>
    <w:rsid w:val="00A955D9"/>
    <w:rsid w:val="00B76784"/>
    <w:rsid w:val="00B870F2"/>
    <w:rsid w:val="00BA7999"/>
    <w:rsid w:val="00BE22BC"/>
    <w:rsid w:val="00BE78D7"/>
    <w:rsid w:val="00C80537"/>
    <w:rsid w:val="00D05977"/>
    <w:rsid w:val="00D143EC"/>
    <w:rsid w:val="00D3236A"/>
    <w:rsid w:val="00D37288"/>
    <w:rsid w:val="00D373FF"/>
    <w:rsid w:val="00DA7EDA"/>
    <w:rsid w:val="00E2770E"/>
    <w:rsid w:val="00ED1E96"/>
    <w:rsid w:val="00EE4E6B"/>
    <w:rsid w:val="00EF4CF3"/>
    <w:rsid w:val="00F508A5"/>
    <w:rsid w:val="00FA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Страхова Юлия Вячеславовна</cp:lastModifiedBy>
  <cp:revision>21</cp:revision>
  <cp:lastPrinted>2017-07-10T07:02:00Z</cp:lastPrinted>
  <dcterms:created xsi:type="dcterms:W3CDTF">2015-07-01T21:20:00Z</dcterms:created>
  <dcterms:modified xsi:type="dcterms:W3CDTF">2018-07-20T13:40:00Z</dcterms:modified>
</cp:coreProperties>
</file>